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132" w:rsidRPr="00F77132" w:rsidRDefault="00F77132" w:rsidP="00F77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7132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F77132" w:rsidRPr="00F77132" w:rsidRDefault="00F77132" w:rsidP="00F77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71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E72FA">
        <w:rPr>
          <w:rFonts w:ascii="Times New Roman" w:hAnsi="Times New Roman" w:cs="Times New Roman"/>
          <w:b/>
          <w:bCs/>
          <w:sz w:val="28"/>
          <w:szCs w:val="28"/>
        </w:rPr>
        <w:t>НОВОКУЛИКОВСКОГО</w:t>
      </w:r>
      <w:r w:rsidRPr="00F77132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F77132" w:rsidRPr="00F77132" w:rsidRDefault="00F77132" w:rsidP="00F77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7132">
        <w:rPr>
          <w:rFonts w:ascii="Times New Roman" w:hAnsi="Times New Roman" w:cs="Times New Roman"/>
          <w:b/>
          <w:bCs/>
          <w:sz w:val="28"/>
          <w:szCs w:val="28"/>
        </w:rPr>
        <w:t>ВЕНГЕРОВСКОГО РАЙОНА НОВОСИБИРСКОЙ ОБЛАСТИ</w:t>
      </w:r>
    </w:p>
    <w:p w:rsidR="00F77132" w:rsidRPr="00F77132" w:rsidRDefault="00F77132" w:rsidP="00F7713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132" w:rsidRPr="00F77132" w:rsidRDefault="00F77132" w:rsidP="00F7713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132" w:rsidRPr="00F77132" w:rsidRDefault="00F77132" w:rsidP="00F77132">
      <w:pPr>
        <w:tabs>
          <w:tab w:val="left" w:pos="0"/>
          <w:tab w:val="left" w:pos="306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13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77132" w:rsidRPr="00F77132" w:rsidRDefault="00F77132" w:rsidP="00F7713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132" w:rsidRPr="00817FA0" w:rsidRDefault="00F77132" w:rsidP="00F7713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F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132" w:rsidRPr="00817FA0" w:rsidRDefault="00956ABE" w:rsidP="00F77132">
      <w:pPr>
        <w:tabs>
          <w:tab w:val="left" w:pos="0"/>
          <w:tab w:val="left" w:pos="3765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FA0">
        <w:rPr>
          <w:rStyle w:val="10"/>
          <w:rFonts w:ascii="Times New Roman" w:eastAsiaTheme="minorHAnsi" w:hAnsi="Times New Roman"/>
          <w:b w:val="0"/>
          <w:sz w:val="28"/>
          <w:szCs w:val="28"/>
        </w:rPr>
        <w:t>14</w:t>
      </w:r>
      <w:r w:rsidR="00F77132" w:rsidRPr="00817FA0">
        <w:rPr>
          <w:rStyle w:val="10"/>
          <w:rFonts w:ascii="Times New Roman" w:eastAsiaTheme="minorHAnsi" w:hAnsi="Times New Roman"/>
          <w:b w:val="0"/>
          <w:sz w:val="28"/>
          <w:szCs w:val="28"/>
        </w:rPr>
        <w:t>.0</w:t>
      </w:r>
      <w:r w:rsidRPr="00817FA0">
        <w:rPr>
          <w:rStyle w:val="10"/>
          <w:rFonts w:ascii="Times New Roman" w:eastAsiaTheme="minorHAnsi" w:hAnsi="Times New Roman"/>
          <w:b w:val="0"/>
          <w:sz w:val="28"/>
          <w:szCs w:val="28"/>
        </w:rPr>
        <w:t>5</w:t>
      </w:r>
      <w:r w:rsidR="00F77132" w:rsidRPr="00817FA0">
        <w:rPr>
          <w:rStyle w:val="10"/>
          <w:rFonts w:ascii="Times New Roman" w:eastAsiaTheme="minorHAnsi" w:hAnsi="Times New Roman"/>
          <w:b w:val="0"/>
          <w:sz w:val="28"/>
          <w:szCs w:val="28"/>
        </w:rPr>
        <w:t>.2013</w:t>
      </w:r>
      <w:r w:rsidR="00F77132" w:rsidRPr="00817FA0">
        <w:rPr>
          <w:rFonts w:ascii="Times New Roman" w:hAnsi="Times New Roman" w:cs="Times New Roman"/>
          <w:sz w:val="28"/>
          <w:szCs w:val="28"/>
        </w:rPr>
        <w:t xml:space="preserve">        </w:t>
      </w:r>
      <w:r w:rsidR="00817FA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E72FA" w:rsidRPr="00817FA0">
        <w:rPr>
          <w:rStyle w:val="10"/>
          <w:rFonts w:ascii="Times New Roman" w:eastAsiaTheme="minorHAnsi" w:hAnsi="Times New Roman"/>
          <w:b w:val="0"/>
          <w:sz w:val="28"/>
          <w:szCs w:val="28"/>
        </w:rPr>
        <w:t>с. Новые Кулики</w:t>
      </w:r>
      <w:r w:rsidR="00F77132" w:rsidRPr="00817FA0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F77132" w:rsidRPr="00817FA0">
        <w:rPr>
          <w:rFonts w:ascii="Times New Roman" w:hAnsi="Times New Roman" w:cs="Times New Roman"/>
          <w:sz w:val="28"/>
          <w:szCs w:val="28"/>
        </w:rPr>
        <w:tab/>
      </w:r>
      <w:r w:rsidR="00F77132" w:rsidRPr="00817FA0">
        <w:rPr>
          <w:rFonts w:ascii="Times New Roman" w:hAnsi="Times New Roman" w:cs="Times New Roman"/>
          <w:sz w:val="28"/>
          <w:szCs w:val="28"/>
        </w:rPr>
        <w:tab/>
      </w:r>
      <w:r w:rsidR="00F77132" w:rsidRPr="00817FA0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 №   </w:t>
      </w:r>
      <w:r w:rsidR="00253555" w:rsidRPr="00817FA0">
        <w:rPr>
          <w:rStyle w:val="10"/>
          <w:rFonts w:ascii="Times New Roman" w:eastAsiaTheme="minorHAnsi" w:hAnsi="Times New Roman"/>
          <w:b w:val="0"/>
          <w:sz w:val="28"/>
          <w:szCs w:val="28"/>
        </w:rPr>
        <w:t>35</w:t>
      </w:r>
    </w:p>
    <w:p w:rsidR="00F77132" w:rsidRPr="00D63EE9" w:rsidRDefault="00F77132" w:rsidP="00F7713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7FA0" w:rsidRDefault="001310A1" w:rsidP="00817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</w:t>
      </w:r>
      <w:r w:rsidR="00253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определении форм участия граждан в обеспечении первичных мер пожарной безопасности,  в том числе в деятельности добровольной пожарной охраны в  границах </w:t>
      </w:r>
      <w:r w:rsid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E7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Новокуликовского</w:t>
      </w:r>
      <w:proofErr w:type="spellEnd"/>
      <w:r w:rsid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77132" w:rsidRPr="00F77132" w:rsidRDefault="00F77132" w:rsidP="00817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 Новосибирской области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771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Федеральными законами Российской Федерации от 21.12.1994  № 69-ФЗ «О пожарной безопасности» и от 06.10.2003 № 131-ФЗ «Об общих принципах организации местного самоуправления в Российской Федерации»</w:t>
      </w:r>
    </w:p>
    <w:p w:rsidR="00F77132" w:rsidRPr="00F77132" w:rsidRDefault="00F77132" w:rsidP="00F771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F77132" w:rsidRPr="00F77132" w:rsidRDefault="00253555" w:rsidP="00F77132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прилагаемое 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об определении форм участия граждан в обеспечении первичных мер пожарной безопасности,  в том числе в деятельности добровольной пожарной охраны в  границах </w:t>
      </w:r>
      <w:r w:rsid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E7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Новокуликовского</w:t>
      </w:r>
      <w:proofErr w:type="spellEnd"/>
      <w:r w:rsid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7132" w:rsidRPr="00F77132" w:rsidRDefault="00F77132" w:rsidP="00F77132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Pr="00120B44">
        <w:rPr>
          <w:rFonts w:ascii="Times New Roman" w:hAnsi="Times New Roman"/>
          <w:sz w:val="28"/>
          <w:szCs w:val="28"/>
        </w:rPr>
        <w:t>опубликова</w:t>
      </w:r>
      <w:r>
        <w:rPr>
          <w:rFonts w:ascii="Times New Roman" w:hAnsi="Times New Roman"/>
          <w:sz w:val="28"/>
          <w:szCs w:val="28"/>
        </w:rPr>
        <w:t xml:space="preserve">ть в газете «Вестник </w:t>
      </w:r>
      <w:proofErr w:type="spellStart"/>
      <w:r w:rsidR="00FE72FA">
        <w:rPr>
          <w:rFonts w:ascii="Times New Roman" w:hAnsi="Times New Roman"/>
          <w:sz w:val="28"/>
          <w:szCs w:val="28"/>
        </w:rPr>
        <w:t>Новокуликовск</w:t>
      </w:r>
      <w:r w:rsidR="00FE72FA">
        <w:rPr>
          <w:rFonts w:ascii="Times New Roman" w:hAnsi="Times New Roman"/>
          <w:sz w:val="28"/>
          <w:szCs w:val="28"/>
        </w:rPr>
        <w:t>о</w:t>
      </w:r>
      <w:r w:rsidR="00FE72FA"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области» и </w:t>
      </w:r>
      <w:r w:rsidR="00817FA0">
        <w:rPr>
          <w:rFonts w:ascii="Times New Roman" w:hAnsi="Times New Roman"/>
          <w:sz w:val="28"/>
          <w:szCs w:val="28"/>
        </w:rPr>
        <w:t xml:space="preserve">разместить </w:t>
      </w:r>
      <w:r>
        <w:rPr>
          <w:rFonts w:ascii="Times New Roman" w:hAnsi="Times New Roman"/>
          <w:sz w:val="28"/>
          <w:szCs w:val="28"/>
        </w:rPr>
        <w:t>на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циальном сайте администрации </w:t>
      </w:r>
      <w:proofErr w:type="spellStart"/>
      <w:r w:rsidR="00FE72FA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817FA0">
        <w:rPr>
          <w:rFonts w:ascii="Times New Roman" w:hAnsi="Times New Roman"/>
          <w:sz w:val="28"/>
          <w:szCs w:val="28"/>
        </w:rPr>
        <w:t xml:space="preserve"> в сети Интернет</w:t>
      </w:r>
      <w:r w:rsidRPr="00120B44">
        <w:rPr>
          <w:rFonts w:ascii="Times New Roman" w:hAnsi="Times New Roman"/>
          <w:sz w:val="28"/>
          <w:szCs w:val="28"/>
        </w:rPr>
        <w:t>.</w:t>
      </w:r>
    </w:p>
    <w:p w:rsidR="00F77132" w:rsidRDefault="00F77132" w:rsidP="00F77132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F77132" w:rsidRDefault="00F77132" w:rsidP="00F7713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132" w:rsidRDefault="00F77132" w:rsidP="00817FA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132" w:rsidRPr="00F77132" w:rsidRDefault="00F77132" w:rsidP="00817FA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132" w:rsidRPr="00F77132" w:rsidRDefault="00F77132" w:rsidP="00817FA0">
      <w:pPr>
        <w:tabs>
          <w:tab w:val="left" w:pos="1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FE72FA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F77132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F77132" w:rsidRPr="00F77132" w:rsidRDefault="00F77132" w:rsidP="00817FA0">
      <w:pPr>
        <w:tabs>
          <w:tab w:val="left" w:pos="1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>Венгеровского района</w:t>
      </w:r>
      <w:r w:rsidR="00817FA0">
        <w:rPr>
          <w:rFonts w:ascii="Times New Roman" w:hAnsi="Times New Roman" w:cs="Times New Roman"/>
          <w:sz w:val="28"/>
          <w:szCs w:val="28"/>
        </w:rPr>
        <w:t xml:space="preserve"> </w:t>
      </w:r>
      <w:r w:rsidRPr="00F7713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r w:rsidR="00817FA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FE72FA">
        <w:rPr>
          <w:rFonts w:ascii="Times New Roman" w:hAnsi="Times New Roman" w:cs="Times New Roman"/>
          <w:sz w:val="28"/>
          <w:szCs w:val="28"/>
        </w:rPr>
        <w:t>Л.С.Земляницина</w:t>
      </w:r>
      <w:proofErr w:type="spellEnd"/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                                              </w:t>
      </w:r>
    </w:p>
    <w:p w:rsid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B54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2D7B54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D7B54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D7B54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D7B54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D7B54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D7B54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D7B54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17FA0" w:rsidRDefault="002D7B54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817FA0" w:rsidRDefault="00817FA0" w:rsidP="002D7B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17FA0" w:rsidRDefault="00F77132" w:rsidP="00817FA0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77132" w:rsidRPr="00F77132" w:rsidRDefault="00F77132" w:rsidP="00817FA0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77132" w:rsidRPr="00F77132" w:rsidRDefault="00FE72FA" w:rsidP="00817FA0">
      <w:pPr>
        <w:spacing w:after="0" w:line="240" w:lineRule="auto"/>
        <w:ind w:left="5664" w:right="-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F77132" w:rsidRPr="00F7713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17FA0" w:rsidRDefault="00F77132" w:rsidP="00817FA0">
      <w:pPr>
        <w:spacing w:after="0" w:line="240" w:lineRule="auto"/>
        <w:ind w:left="5664" w:right="-1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F77132" w:rsidRPr="00F77132" w:rsidRDefault="00F77132" w:rsidP="00817FA0">
      <w:pPr>
        <w:spacing w:after="0" w:line="240" w:lineRule="auto"/>
        <w:ind w:left="5664" w:right="-1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77132" w:rsidRPr="00F77132" w:rsidRDefault="00F77132" w:rsidP="00817FA0">
      <w:pPr>
        <w:spacing w:after="0" w:line="240" w:lineRule="auto"/>
        <w:ind w:left="5664" w:right="-1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 xml:space="preserve">от </w:t>
      </w:r>
      <w:r w:rsidR="00730B3D">
        <w:rPr>
          <w:rFonts w:ascii="Times New Roman" w:hAnsi="Times New Roman" w:cs="Times New Roman"/>
          <w:sz w:val="28"/>
          <w:szCs w:val="28"/>
        </w:rPr>
        <w:t>14</w:t>
      </w:r>
      <w:r w:rsidRPr="00F77132">
        <w:rPr>
          <w:rFonts w:ascii="Times New Roman" w:hAnsi="Times New Roman" w:cs="Times New Roman"/>
          <w:sz w:val="28"/>
          <w:szCs w:val="28"/>
        </w:rPr>
        <w:t>.0</w:t>
      </w:r>
      <w:r w:rsidR="00730B3D">
        <w:rPr>
          <w:rFonts w:ascii="Times New Roman" w:hAnsi="Times New Roman" w:cs="Times New Roman"/>
          <w:sz w:val="28"/>
          <w:szCs w:val="28"/>
        </w:rPr>
        <w:t>5</w:t>
      </w:r>
      <w:r w:rsidRPr="00F77132">
        <w:rPr>
          <w:rFonts w:ascii="Times New Roman" w:hAnsi="Times New Roman" w:cs="Times New Roman"/>
          <w:sz w:val="28"/>
          <w:szCs w:val="28"/>
        </w:rPr>
        <w:t xml:space="preserve">.2013  № </w:t>
      </w:r>
      <w:r w:rsidR="00253555">
        <w:rPr>
          <w:rFonts w:ascii="Times New Roman" w:hAnsi="Times New Roman" w:cs="Times New Roman"/>
          <w:sz w:val="28"/>
          <w:szCs w:val="28"/>
        </w:rPr>
        <w:t>35</w:t>
      </w:r>
      <w:r w:rsidRPr="00F7713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80404" w:rsidRDefault="00D80404" w:rsidP="00D80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132" w:rsidRPr="00F77132" w:rsidRDefault="00817FA0" w:rsidP="00817F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  <w:proofErr w:type="gramStart"/>
      <w:r w:rsidR="00F77132" w:rsidRPr="00F771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="00F77132" w:rsidRPr="00F771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Л О Ж Е Н И Е</w:t>
      </w:r>
    </w:p>
    <w:p w:rsidR="00D80404" w:rsidRDefault="00D80404" w:rsidP="00D80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определении форм участия граждан в обеспечении первичных мер пожарной безопасности,  в том числе в деятельности добровольной пожарной охраны в  границах</w:t>
      </w:r>
      <w:r w:rsidR="00817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</w:t>
      </w:r>
      <w:r w:rsidRPr="00D8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E72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Новокуликовского</w:t>
      </w:r>
      <w:proofErr w:type="spellEnd"/>
      <w:r w:rsidRPr="00D8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Венгеровского района </w:t>
      </w:r>
    </w:p>
    <w:p w:rsidR="00D80404" w:rsidRPr="00D80404" w:rsidRDefault="00D80404" w:rsidP="00D80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80404" w:rsidRDefault="00D80404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132" w:rsidRPr="00F77132" w:rsidRDefault="00D80404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разработано в соответствии со ст.10,19 Федерального закона от 21.12.1994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№ 69-ФЗ «О пожарной безопасности», Федеральным законом от 06.10.2003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Первичные меры пожарной безопасности включают в себя: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обеспечение необходимых усл</w:t>
      </w:r>
      <w:r w:rsidRP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овий для привлечения населения  </w:t>
      </w:r>
      <w:r w:rsidR="00817FA0" w:rsidRPr="00817FA0">
        <w:rPr>
          <w:rFonts w:ascii="Times New Roman" w:hAnsi="Times New Roman" w:cs="Times New Roman"/>
          <w:sz w:val="28"/>
          <w:szCs w:val="28"/>
        </w:rPr>
        <w:t>администр</w:t>
      </w:r>
      <w:r w:rsidR="00817FA0" w:rsidRPr="00817FA0">
        <w:rPr>
          <w:rFonts w:ascii="Times New Roman" w:hAnsi="Times New Roman" w:cs="Times New Roman"/>
          <w:sz w:val="28"/>
          <w:szCs w:val="28"/>
        </w:rPr>
        <w:t>а</w:t>
      </w:r>
      <w:r w:rsidR="00817FA0" w:rsidRPr="00817FA0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817FA0" w:rsidRPr="00817FA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17FA0" w:rsidRPr="00817F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работам по предупреждению и тушению пож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в составе добровольной пожарной охраны;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проведение противопожарной</w:t>
      </w:r>
      <w:r w:rsidRP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пропаганды и обучения населения </w:t>
      </w:r>
      <w:r w:rsidR="00817FA0" w:rsidRPr="00817FA0">
        <w:rPr>
          <w:rFonts w:ascii="Times New Roman" w:hAnsi="Times New Roman" w:cs="Times New Roman"/>
          <w:sz w:val="28"/>
          <w:szCs w:val="28"/>
        </w:rPr>
        <w:t>админ</w:t>
      </w:r>
      <w:r w:rsidR="00817FA0" w:rsidRPr="00817FA0">
        <w:rPr>
          <w:rFonts w:ascii="Times New Roman" w:hAnsi="Times New Roman" w:cs="Times New Roman"/>
          <w:sz w:val="28"/>
          <w:szCs w:val="28"/>
        </w:rPr>
        <w:t>и</w:t>
      </w:r>
      <w:r w:rsidR="00817FA0" w:rsidRPr="00817FA0">
        <w:rPr>
          <w:rFonts w:ascii="Times New Roman" w:hAnsi="Times New Roman" w:cs="Times New Roman"/>
          <w:sz w:val="28"/>
          <w:szCs w:val="28"/>
        </w:rPr>
        <w:t xml:space="preserve">страции </w:t>
      </w:r>
      <w:proofErr w:type="spellStart"/>
      <w:r w:rsidR="00817FA0" w:rsidRPr="00817FA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17FA0" w:rsidRPr="00817F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17FA0">
        <w:rPr>
          <w:sz w:val="28"/>
          <w:szCs w:val="28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мерам пожарной безопасности;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определение перечня первичных средств тушения пожаров для помещений и строений, находящихся в собственности граждан;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разработку и выполнение  мероприятий, исключающих возможность пер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броски огня при лесных и торфяных пожарах на здания и сооружения;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  организацию патрулирования </w:t>
      </w:r>
      <w:r w:rsidR="00817FA0" w:rsidRPr="00817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17FA0" w:rsidRPr="00817FA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17FA0" w:rsidRPr="00817F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17FA0">
        <w:rPr>
          <w:sz w:val="28"/>
          <w:szCs w:val="28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устойчивой сухой, жаркой и ветреной погоды или при получении  што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мового предупреждения;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  обеспечение </w:t>
      </w:r>
      <w:r w:rsidR="00817FA0" w:rsidRPr="00817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17FA0" w:rsidRPr="00817FA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17FA0" w:rsidRPr="00817F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исправной тел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фонной или сотовой связью для сообщения о пожаре в пожарную охрану;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  </w:t>
      </w:r>
      <w:r w:rsidRP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своевременную очистку территории </w:t>
      </w:r>
      <w:r w:rsidR="00817FA0" w:rsidRPr="00817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17FA0" w:rsidRPr="00817FA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17FA0" w:rsidRPr="00817FA0">
        <w:rPr>
          <w:rFonts w:ascii="Times New Roman" w:hAnsi="Times New Roman" w:cs="Times New Roman"/>
          <w:sz w:val="28"/>
          <w:szCs w:val="28"/>
        </w:rPr>
        <w:t xml:space="preserve"> сел</w:t>
      </w:r>
      <w:r w:rsidR="00817FA0" w:rsidRPr="00817FA0">
        <w:rPr>
          <w:rFonts w:ascii="Times New Roman" w:hAnsi="Times New Roman" w:cs="Times New Roman"/>
          <w:sz w:val="28"/>
          <w:szCs w:val="28"/>
        </w:rPr>
        <w:t>ь</w:t>
      </w:r>
      <w:r w:rsidR="00817FA0" w:rsidRPr="00817FA0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горючих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отходов, мусора, сухой растительности;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содержание в исправном состоянии в любое время года дорог, за исключен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P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 дорог общего пользования регионального и федерального знач</w:t>
      </w:r>
      <w:r w:rsidRP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в границах </w:t>
      </w:r>
      <w:r w:rsidR="00817FA0" w:rsidRPr="00817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17FA0" w:rsidRPr="00817FA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17FA0" w:rsidRPr="00817F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17FA0">
        <w:rPr>
          <w:sz w:val="28"/>
          <w:szCs w:val="28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проездов к зданиям и сооружениям, систем противопожарного водоснабжения, с обеспечением требуем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расхода воды, содержание источников пожарного водоснабжения;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поддержание в постоянной готовности техники, приспособленной для туш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пожаров.</w:t>
      </w:r>
    </w:p>
    <w:p w:rsidR="00F77132" w:rsidRPr="00BD4897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осуществления противопожарной пропаганды и обучения населения пе</w:t>
      </w:r>
      <w:r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вичным мерам пожарной безопасности</w:t>
      </w:r>
      <w:bookmarkStart w:id="0" w:name="_GoBack"/>
      <w:bookmarkEnd w:id="0"/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Противопожарная пропаганда и обучение населения первичным мерам пожарной безопасности по месту жительства осуществляются </w:t>
      </w:r>
      <w:proofErr w:type="gramStart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         тематические выставки, смотры, конференции, конкурсы;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средства печати, выпуск спецлитературы и рекламной продукции, памяток,</w:t>
      </w:r>
      <w:r w:rsidR="00817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публикации в газетах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7132" w:rsidRPr="00F77132" w:rsidRDefault="00817FA0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кинофильмы, телефонные линии;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 устную агитацию, доклады, лекции, беседы;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средства наглядной агитации (плакаты, панно, иллюстрации, буклеты, альб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компьютерные технологии);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работу с организациями по пропаганде противопожарных знаний.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дете</w:t>
      </w:r>
      <w:r w:rsidR="002C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общеобразовательных учреждениях, первичным мерам пожарной безопасности проводится по специальным программам, в том числе утвержденным в соответствии с действующим законодательством, Правилами пожарной безопасн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 Российской Федерации, и осуществляется путем: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преподавания в общеобразовательных учреждениях предмета «Основы бе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опасности жизнедеятельности»;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проведение тематических творческих конкурсов среди детей различных во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растных групп;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проведение спортивных мероприятий по пожарно-прикладному спорту среди учащихся общеобразовательных учреждений;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проведение экскурсий в пожарно-спасательных подразделениях с демонстр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цией и проведением открытого урока по основам безопасности жизнедеятельности;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ор</w:t>
      </w:r>
      <w:r w:rsidR="002C0A9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ганизация тематических викторин.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7132" w:rsidRPr="00BD4897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Полномочия администрации </w:t>
      </w:r>
      <w:proofErr w:type="spellStart"/>
      <w:r w:rsidR="00FE72FA"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Новокуликовского</w:t>
      </w:r>
      <w:proofErr w:type="spellEnd"/>
      <w:r w:rsidR="00D80404"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сфере обеспеч</w:t>
      </w:r>
      <w:r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пожарной безопасности</w:t>
      </w:r>
    </w:p>
    <w:p w:rsidR="00F77132" w:rsidRPr="00F77132" w:rsidRDefault="00253555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E7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Новокуликовского</w:t>
      </w:r>
      <w:proofErr w:type="spellEnd"/>
      <w:r w:rsidR="00D8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F77132"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утверждает порядок привлечения сил и средств подразделений пожарной охраны для тушения пожаров;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  устанавливает на территории </w:t>
      </w:r>
      <w:r w:rsidR="00947550" w:rsidRPr="009475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7550" w:rsidRPr="0094755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947550" w:rsidRPr="0094755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47550">
        <w:rPr>
          <w:sz w:val="28"/>
          <w:szCs w:val="28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особый противопожарный режим и дополнительные требования пожарной безопа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в случае повышения пожарной безопасности;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принимает решение о создании, реорганизации и ликвидации муниципальной пожарной охраны.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D80404" w:rsidRPr="00D8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E7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Новокуликовского</w:t>
      </w:r>
      <w:proofErr w:type="spellEnd"/>
      <w:r w:rsidR="00D8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F771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проводит противопожарну</w:t>
      </w:r>
      <w:r w:rsidRPr="00947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пропаганду и обучение населения </w:t>
      </w:r>
      <w:r w:rsidR="00947550" w:rsidRPr="00947550">
        <w:rPr>
          <w:rFonts w:ascii="Times New Roman" w:hAnsi="Times New Roman" w:cs="Times New Roman"/>
          <w:sz w:val="28"/>
          <w:szCs w:val="28"/>
        </w:rPr>
        <w:t>администр</w:t>
      </w:r>
      <w:r w:rsidR="00947550" w:rsidRPr="00947550">
        <w:rPr>
          <w:rFonts w:ascii="Times New Roman" w:hAnsi="Times New Roman" w:cs="Times New Roman"/>
          <w:sz w:val="28"/>
          <w:szCs w:val="28"/>
        </w:rPr>
        <w:t>а</w:t>
      </w:r>
      <w:r w:rsidR="00947550" w:rsidRPr="00947550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947550" w:rsidRPr="0094755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947550" w:rsidRPr="0094755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47550">
        <w:rPr>
          <w:sz w:val="28"/>
          <w:szCs w:val="28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первичным мерам пожарной безопасности;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информирует население  о принятых администрацией решениях  по обесп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чению пожарной безопасности и содействию распространения пожарно-технических знаний;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формирует и размещает муниципальные заказы, связанные с обеспечением первичных мер пожарной безопасности;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реализует комплекс мер пожарной безопасности  поселения.</w:t>
      </w:r>
    </w:p>
    <w:p w:rsidR="00F77132" w:rsidRPr="00BD4897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Права и обязанности граждан в сфере обеспечения пожарной безопасности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имеют право </w:t>
      </w:r>
      <w:proofErr w:type="gramStart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защиту их жизни, здоровья и имущества в случае пожара;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         возмещение ущерба, причиненного пожаром, в порядке, установленном де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ствующим законодательством; участие в установлении причин пожара, нанесшего ущерб их здоровью и имуществу;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получение информации по вопросам пожарной безопасности, в том числе в установленном порядке от органов управления и подразделений пожарной охраны.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участия граждан в обеспечении пожарной безопасности</w:t>
      </w:r>
      <w:r w:rsidR="009475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а) на работе и в быту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соблюдение требований пожарной безопасности на работе и в быту;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иметь в помещениях и строениях, находящихся в их собственности перви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средства тушения пожаров и противопожарный инвентарь в соответствии с правилами пожарной безопасности и перечнями, утвержденными соответственными органами местного самоуправления;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при обнаружении пожаров немедленно уведомлять о них пожарную охрану;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до прибытия пожарной охраны принимать посильные меры по спасению л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дей, имущества и тушения пожаров;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оказывать содействие пожарной охране при тушении пожаров;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выполнять предписания, постановления и иные законные требования дол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ностных лиц государственного пожарного надзора;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  предоставлять в порядке, установленном законодательством РФ возможность должностным лицам государственного пожарного надзора проводить обследования и </w:t>
      </w:r>
      <w:proofErr w:type="gramStart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</w:t>
      </w:r>
      <w:proofErr w:type="gramEnd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опасности и пресечения их нарушений.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добровольной пожарной охране: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вступление граждан на добровольной основе в индивидуальном порядке в добр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вольные пожарные,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деятельности по обеспечению пожарной безопасности на соответству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щей территории </w:t>
      </w:r>
      <w:r w:rsidR="007E66A3" w:rsidRPr="007E66A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E66A3" w:rsidRPr="007E66A3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7E66A3" w:rsidRPr="007E66A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E66A3">
        <w:rPr>
          <w:sz w:val="28"/>
          <w:szCs w:val="28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(организации);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обучении детей дошкольного и школьного возраста, учащихся образов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пожара;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проведении противопожарной пропаганды;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несении службы (дежурства) в подразделениях пожарной добровольной охраны;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предупреждении пожаров;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тушении пожаров;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противопожарного состояния объектов или их отдельных участков на с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ответствующей территории </w:t>
      </w:r>
      <w:r w:rsidR="0047036C" w:rsidRPr="0047036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7036C" w:rsidRPr="0047036C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47036C" w:rsidRPr="0047036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7036C">
        <w:rPr>
          <w:sz w:val="28"/>
          <w:szCs w:val="28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(орган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зации);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проникать в места распространения (возможного распространения) пожаров и их опасных проявле</w:t>
      </w:r>
      <w:r w:rsidRPr="004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на соответствующей территории </w:t>
      </w:r>
      <w:r w:rsidR="0047036C" w:rsidRPr="0047036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7036C" w:rsidRPr="0047036C">
        <w:rPr>
          <w:rFonts w:ascii="Times New Roman" w:hAnsi="Times New Roman" w:cs="Times New Roman"/>
          <w:sz w:val="28"/>
          <w:szCs w:val="28"/>
        </w:rPr>
        <w:t>Новокулико</w:t>
      </w:r>
      <w:r w:rsidR="0047036C" w:rsidRPr="0047036C">
        <w:rPr>
          <w:rFonts w:ascii="Times New Roman" w:hAnsi="Times New Roman" w:cs="Times New Roman"/>
          <w:sz w:val="28"/>
          <w:szCs w:val="28"/>
        </w:rPr>
        <w:t>в</w:t>
      </w:r>
      <w:r w:rsidR="0047036C" w:rsidRPr="0047036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036C" w:rsidRPr="0047036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(организации).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 обязанности организаций в сфере обеспечения пожарной безопасности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организаций имеют право: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создавать, реорганизовывать и ликвидировать в установленном порядке по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разделения пожарной охраны, которые они содержат за счет собственных средств;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вносить в органы</w:t>
      </w:r>
      <w:r w:rsidR="004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предложения по обеспечению пожарной безопасности;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проводить работы по установлению причин и обстоятельств пожаров, прои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шедших на предприятиях; получать информацию по вопросам пожарной безопасн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в том числе от органов управления и подразделений пожарной охраны.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организаций обязаны: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соблюдать требования пожарной безопасности, а также выполнять предпис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постановления должностных лиц пожарной охраны;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разрабатывать и осуществлять меры по обеспечению пожарной безопасности;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проводить противопожарную пропаганду, а также обучать своих работников мерам пожарной безопасности;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содержать в исправном состоянии системы и средства противопожарной з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щиты, включая первичные средства тушения пожаров, не допускать их использов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не по назначению;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оказывать содействие пожарной охране при тушении пожаров, установлении причин и условий их возникновения и развития, а также при выявлении лиц, вино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нарушениях требований пожарной безопасности и возникновении пожаров;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обеспечивать доступ должностным лицам пожарной охраны при осуществл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ими служебных обязанностей на территории, в здания, сооружения и на иные объекты предприятия;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предоставлять по требованию должностных лиц государственного пожарного надзора сведения и документы о состоянии пожарной безопасности на предприят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ях, а также о происшествиях на их территориях, пожарах и последствиях;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незамедлительно сообщать в пожарную охрану о возникших пожарах, неи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правностях имеющихся систем и сре</w:t>
      </w:r>
      <w:proofErr w:type="gramStart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отивопожарной защиты, об изменении состояния дорог и проездов;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содействовать деятельности добровольных пожарных.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организаций осуществляют непосредственное руководство системой пожарной безопасности в пределах своей компетентности на подведомственных объектах и несут персональную ответственность за соблюдение требований пожа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безопасности.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7132" w:rsidRPr="00BD4897" w:rsidRDefault="00BD4897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="00F77132"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Добровольная пожарная охрана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Добровольная пожарная охрана – это форма участия граждан в обеспечении пе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вичных мер пожарной безопасности. Добровольный пожарный – это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тушению пожаров. Участие в добровольной пожарной охране является формой с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циально значимых работ, устанавливаемых администрацией </w:t>
      </w:r>
      <w:proofErr w:type="spellStart"/>
      <w:r w:rsidR="00FE7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Новокуликовского</w:t>
      </w:r>
      <w:proofErr w:type="spellEnd"/>
      <w:r w:rsidR="00D8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7132" w:rsidRPr="00BD4897" w:rsidRDefault="00BD4897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F77132" w:rsidRPr="00BD4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обеспечение первичных мер пожарной безопасности</w:t>
      </w:r>
    </w:p>
    <w:p w:rsidR="00F77132" w:rsidRPr="00F77132" w:rsidRDefault="00F77132" w:rsidP="00F77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первичных мер пожарной безопасности в границах</w:t>
      </w:r>
      <w:r w:rsidR="00883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</w:t>
      </w:r>
      <w:r w:rsidR="008830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3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E7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Новокуликовского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</w:t>
      </w:r>
      <w:r w:rsidR="00D8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расход</w:t>
      </w:r>
      <w:r w:rsidRPr="00BD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обязательством </w:t>
      </w:r>
      <w:r w:rsidR="00BD4897" w:rsidRPr="00BD489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D4897" w:rsidRPr="00BD4897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BD4897" w:rsidRPr="00BD4897">
        <w:rPr>
          <w:rFonts w:ascii="Times New Roman" w:hAnsi="Times New Roman" w:cs="Times New Roman"/>
          <w:sz w:val="28"/>
          <w:szCs w:val="28"/>
        </w:rPr>
        <w:t xml:space="preserve"> сел</w:t>
      </w:r>
      <w:r w:rsidR="00BD4897" w:rsidRPr="00BD4897">
        <w:rPr>
          <w:rFonts w:ascii="Times New Roman" w:hAnsi="Times New Roman" w:cs="Times New Roman"/>
          <w:sz w:val="28"/>
          <w:szCs w:val="28"/>
        </w:rPr>
        <w:t>ь</w:t>
      </w:r>
      <w:r w:rsidR="00BD4897" w:rsidRPr="00BD4897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осуществляется в пределах средств, предусмотренных в бюджете</w:t>
      </w:r>
      <w:r w:rsidR="00883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</w:t>
      </w:r>
      <w:r w:rsidR="008830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30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E7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Новокуликовского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Pr="00F77132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эти цели.</w:t>
      </w:r>
    </w:p>
    <w:p w:rsidR="003E1ED6" w:rsidRPr="00F77132" w:rsidRDefault="003E1ED6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E1ED6" w:rsidRPr="00F77132" w:rsidSect="00F7713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361B1"/>
    <w:multiLevelType w:val="multilevel"/>
    <w:tmpl w:val="02107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C27E0C"/>
    <w:multiLevelType w:val="hybridMultilevel"/>
    <w:tmpl w:val="E41CC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7132"/>
    <w:rsid w:val="001310A1"/>
    <w:rsid w:val="00253555"/>
    <w:rsid w:val="002C0A9C"/>
    <w:rsid w:val="002D7B54"/>
    <w:rsid w:val="003E1ED6"/>
    <w:rsid w:val="00452465"/>
    <w:rsid w:val="0047036C"/>
    <w:rsid w:val="00730B3D"/>
    <w:rsid w:val="007E66A3"/>
    <w:rsid w:val="00817FA0"/>
    <w:rsid w:val="008830E3"/>
    <w:rsid w:val="00947550"/>
    <w:rsid w:val="00956ABE"/>
    <w:rsid w:val="00BD4897"/>
    <w:rsid w:val="00D80404"/>
    <w:rsid w:val="00F77132"/>
    <w:rsid w:val="00FE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ED6"/>
  </w:style>
  <w:style w:type="paragraph" w:styleId="1">
    <w:name w:val="heading 1"/>
    <w:basedOn w:val="a"/>
    <w:next w:val="a"/>
    <w:link w:val="10"/>
    <w:qFormat/>
    <w:rsid w:val="00F7713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7132"/>
    <w:rPr>
      <w:b/>
      <w:bCs/>
    </w:rPr>
  </w:style>
  <w:style w:type="character" w:customStyle="1" w:styleId="10">
    <w:name w:val="Заголовок 1 Знак"/>
    <w:basedOn w:val="a0"/>
    <w:link w:val="1"/>
    <w:rsid w:val="00F7713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F771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77132"/>
    <w:pPr>
      <w:ind w:left="720"/>
      <w:contextualSpacing/>
    </w:pPr>
  </w:style>
  <w:style w:type="paragraph" w:customStyle="1" w:styleId="ConsPlusNormal">
    <w:name w:val="ConsPlusNormal"/>
    <w:rsid w:val="00F771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3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3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F3FED-1CAF-4D23-837E-5197F77C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17</cp:revision>
  <cp:lastPrinted>2013-06-05T07:28:00Z</cp:lastPrinted>
  <dcterms:created xsi:type="dcterms:W3CDTF">2013-04-23T03:40:00Z</dcterms:created>
  <dcterms:modified xsi:type="dcterms:W3CDTF">2013-06-05T07:30:00Z</dcterms:modified>
</cp:coreProperties>
</file>